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0C34F" w14:textId="77777777" w:rsidR="0008690C" w:rsidRPr="006C7A9F" w:rsidRDefault="0008690C" w:rsidP="0008690C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Cambria" w:eastAsia="Calibri" w:hAnsi="Cambria" w:cs="Arial"/>
          <w:b/>
          <w:bCs/>
          <w:color w:val="0000FF"/>
          <w:sz w:val="22"/>
          <w:szCs w:val="22"/>
        </w:rPr>
      </w:pPr>
      <w:r w:rsidRPr="006C7A9F">
        <w:rPr>
          <w:rFonts w:ascii="Cambria" w:eastAsia="Calibri" w:hAnsi="Cambria" w:cs="Arial"/>
          <w:b/>
          <w:bCs/>
          <w:color w:val="0000FF"/>
          <w:sz w:val="22"/>
          <w:szCs w:val="22"/>
        </w:rPr>
        <w:t xml:space="preserve">Construction of semi closed &amp; open store, oil drum platform, foundation platform for spare equipment’s at 765/400/220 KV POWERGRID Rampur SS &amp; Open store, oil drum platform, foundation platform for spare equipment’s at </w:t>
      </w:r>
      <w:proofErr w:type="spellStart"/>
      <w:r w:rsidRPr="006C7A9F">
        <w:rPr>
          <w:rFonts w:ascii="Cambria" w:eastAsia="Calibri" w:hAnsi="Cambria" w:cs="Arial"/>
          <w:b/>
          <w:bCs/>
          <w:color w:val="0000FF"/>
          <w:sz w:val="22"/>
          <w:szCs w:val="22"/>
        </w:rPr>
        <w:t>Sambhal</w:t>
      </w:r>
      <w:proofErr w:type="spellEnd"/>
      <w:r w:rsidRPr="006C7A9F">
        <w:rPr>
          <w:rFonts w:ascii="Cambria" w:eastAsia="Calibri" w:hAnsi="Cambria" w:cs="Arial"/>
          <w:b/>
          <w:bCs/>
          <w:color w:val="0000FF"/>
          <w:sz w:val="22"/>
          <w:szCs w:val="22"/>
        </w:rPr>
        <w:t xml:space="preserve"> Ss</w:t>
      </w:r>
    </w:p>
    <w:p w14:paraId="23759A22" w14:textId="77777777" w:rsidR="000C0E4A" w:rsidRDefault="000C0E4A" w:rsidP="00680764">
      <w:pPr>
        <w:jc w:val="center"/>
        <w:rPr>
          <w:rFonts w:ascii="CIDFont+F1" w:hAnsi="CIDFont+F1" w:cs="CIDFont+F1"/>
          <w:b/>
          <w:bCs/>
          <w:color w:val="FF0000"/>
          <w:sz w:val="32"/>
          <w:szCs w:val="32"/>
          <w:lang w:bidi="hi-IN"/>
        </w:rPr>
      </w:pPr>
    </w:p>
    <w:p w14:paraId="7AFEBD8A" w14:textId="77777777" w:rsidR="00F2589A" w:rsidRDefault="00F14A52" w:rsidP="00F14A52">
      <w:pPr>
        <w:pStyle w:val="Default"/>
        <w:jc w:val="center"/>
        <w:rPr>
          <w:rFonts w:ascii="Book Antiqua" w:hAnsi="Book Antiqua"/>
          <w:i/>
          <w:iCs/>
        </w:rPr>
      </w:pPr>
      <w:r w:rsidRPr="00C35F30">
        <w:rPr>
          <w:rFonts w:ascii="Book Antiqua" w:hAnsi="Book Antiqua"/>
          <w:i/>
          <w:iCs/>
        </w:rPr>
        <w:t xml:space="preserve"> </w:t>
      </w:r>
      <w:r w:rsidR="00AE516B" w:rsidRPr="00C35F30">
        <w:rPr>
          <w:rFonts w:ascii="Book Antiqua" w:hAnsi="Book Antiqua"/>
          <w:i/>
          <w:iCs/>
        </w:rPr>
        <w:t xml:space="preserve">[To be </w:t>
      </w:r>
      <w:r w:rsidR="00CD092C" w:rsidRPr="00C35F30">
        <w:rPr>
          <w:rFonts w:ascii="Book Antiqua" w:hAnsi="Book Antiqua"/>
          <w:i/>
          <w:iCs/>
        </w:rPr>
        <w:t>certified</w:t>
      </w:r>
      <w:r w:rsidR="00C96EC2" w:rsidRPr="00C35F30">
        <w:rPr>
          <w:rFonts w:ascii="Book Antiqua" w:hAnsi="Book Antiqua"/>
          <w:i/>
          <w:iCs/>
        </w:rPr>
        <w:t xml:space="preserve"> by OEM of the offered product]</w:t>
      </w:r>
    </w:p>
    <w:p w14:paraId="19BA5B3C" w14:textId="77777777" w:rsidR="00FF717B" w:rsidRPr="00C96EC2" w:rsidRDefault="00FF717B" w:rsidP="00521AC2">
      <w:pPr>
        <w:pStyle w:val="Default"/>
        <w:jc w:val="center"/>
        <w:rPr>
          <w:rFonts w:ascii="Book Antiqua" w:hAnsi="Book Antiqua"/>
          <w:i/>
          <w:iCs/>
        </w:rPr>
      </w:pPr>
    </w:p>
    <w:p w14:paraId="1D4AC944" w14:textId="2F8078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7104E7">
        <w:rPr>
          <w:rFonts w:ascii="Book Antiqua" w:hAnsi="Book Antiqua" w:cs="Arial"/>
          <w:b/>
          <w:bCs/>
        </w:rPr>
        <w:t>16/11/2021</w:t>
      </w:r>
      <w:r w:rsidR="00A174C3" w:rsidRPr="00A174C3">
        <w:rPr>
          <w:rFonts w:ascii="Book Antiqua" w:hAnsi="Book Antiqua" w:cs="Arial"/>
          <w:b/>
          <w:bCs/>
        </w:rPr>
        <w:t xml:space="preserve">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proofErr w:type="spellStart"/>
      <w:r w:rsidR="00FE6428" w:rsidRPr="00BA5B03">
        <w:rPr>
          <w:rFonts w:ascii="Book Antiqua" w:hAnsi="Book Antiqua"/>
          <w:b/>
          <w:bCs/>
        </w:rPr>
        <w:t>MoP</w:t>
      </w:r>
      <w:proofErr w:type="spellEnd"/>
      <w:r w:rsidR="00FE6428" w:rsidRPr="00BA5B03">
        <w:rPr>
          <w:rFonts w:ascii="Book Antiqua" w:hAnsi="Book Antiqua"/>
          <w:b/>
          <w:bCs/>
        </w:rPr>
        <w:t xml:space="preserve">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 ________S/o, D/o, W/</w:t>
      </w:r>
      <w:proofErr w:type="gramStart"/>
      <w:r w:rsidRPr="00F07F29">
        <w:rPr>
          <w:rFonts w:ascii="Book Antiqua" w:hAnsi="Book Antiqua"/>
        </w:rPr>
        <w:t>o, _</w:t>
      </w:r>
      <w:proofErr w:type="gramEnd"/>
      <w:r w:rsidRPr="00F07F29">
        <w:rPr>
          <w:rFonts w:ascii="Book Antiqua" w:hAnsi="Book Antiqua"/>
        </w:rPr>
        <w:t xml:space="preserve">____________________Resident of_________________________________________________________ hereby solemnly affirm and declare as under: </w:t>
      </w:r>
    </w:p>
    <w:p w14:paraId="74DC661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2270C1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6A47DAA9" w:rsidR="002749C2" w:rsidRPr="00F07F29" w:rsidRDefault="002749C2" w:rsidP="00BF7E85">
      <w:pPr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3264A4">
        <w:rPr>
          <w:rFonts w:ascii="Book Antiqua" w:hAnsi="Book Antiqua"/>
        </w:rPr>
        <w:t>……………………</w:t>
      </w:r>
      <w:r w:rsidRPr="00F07F29">
        <w:rPr>
          <w:rFonts w:ascii="Book Antiqua" w:hAnsi="Book Antiqua"/>
        </w:rPr>
        <w:t xml:space="preserve">. </w:t>
      </w:r>
    </w:p>
    <w:p w14:paraId="40EA40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411DC111" w:rsidR="00B554C6" w:rsidRPr="00B554C6" w:rsidRDefault="00E9527B" w:rsidP="00F14A5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08690C" w:rsidRPr="0008690C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 xml:space="preserve">Construction of semi closed &amp; open store, oil drum platform, foundation platform for spare equipment’s at 765/400/220 KV POWERGRID Rampur SS &amp; Open store, oil drum platform, foundation platform for spare equipment’s at </w:t>
      </w:r>
      <w:proofErr w:type="spellStart"/>
      <w:r w:rsidR="0008690C" w:rsidRPr="0008690C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Sambhal</w:t>
      </w:r>
      <w:proofErr w:type="spellEnd"/>
      <w:r w:rsidR="0008690C" w:rsidRPr="0008690C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 xml:space="preserve"> Ss</w:t>
      </w:r>
      <w:r w:rsidR="0002769E" w:rsidRPr="0002769E">
        <w:rPr>
          <w:rFonts w:ascii="Book Antiqua" w:hAnsi="Book Antiqua"/>
          <w:bCs/>
          <w:color w:val="FF0000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 xml:space="preserve">is </w:t>
      </w:r>
      <w:r w:rsidR="00B554C6" w:rsidRPr="008F4702">
        <w:rPr>
          <w:rFonts w:ascii="Book Antiqua" w:hAnsi="Book Antiqua"/>
          <w:bCs/>
          <w:color w:val="auto"/>
          <w:highlight w:val="yellow"/>
        </w:rPr>
        <w:t>………</w:t>
      </w:r>
      <w:r w:rsidR="00581F8C" w:rsidRPr="008F4702">
        <w:rPr>
          <w:rFonts w:ascii="Book Antiqua" w:hAnsi="Book Antiqua"/>
          <w:bCs/>
          <w:color w:val="auto"/>
          <w:highlight w:val="yellow"/>
        </w:rPr>
        <w:t>………………..</w:t>
      </w:r>
      <w:r w:rsidR="00B554C6" w:rsidRPr="008F4702">
        <w:rPr>
          <w:rFonts w:ascii="Book Antiqua" w:hAnsi="Book Antiqua"/>
          <w:bCs/>
          <w:color w:val="auto"/>
          <w:highlight w:val="yellow"/>
        </w:rPr>
        <w:t xml:space="preserve"> percent (%).</w:t>
      </w:r>
    </w:p>
    <w:p w14:paraId="35EB6AA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043BA864" w:rsidR="002749C2" w:rsidRPr="0076199E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08690C" w:rsidRPr="0008690C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 xml:space="preserve">Construction of semi closed &amp; open store, oil drum platform, foundation platform for spare equipment’s at 765/400/220 KV POWERGRID Rampur SS &amp; Open store, oil drum platform, foundation platform for spare equipment’s at </w:t>
      </w:r>
      <w:proofErr w:type="spellStart"/>
      <w:r w:rsidR="0008690C" w:rsidRPr="0008690C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Sambhal</w:t>
      </w:r>
      <w:proofErr w:type="spellEnd"/>
      <w:r w:rsidR="0008690C" w:rsidRPr="0008690C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 xml:space="preserve"> Ss</w:t>
      </w:r>
      <w:r w:rsidR="00A147A8" w:rsidRPr="00A147A8">
        <w:rPr>
          <w:rFonts w:ascii="Book Antiqua" w:hAnsi="Book Antiqua"/>
          <w:bCs/>
          <w:color w:val="FF0000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46031C96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C305D">
        <w:rPr>
          <w:rFonts w:ascii="Book Antiqua" w:hAnsi="Book Antiqua"/>
          <w:color w:val="FF0000"/>
          <w:highlight w:val="yellow"/>
        </w:rPr>
        <w:t>………………………</w:t>
      </w:r>
      <w:r w:rsidRPr="00176E06">
        <w:rPr>
          <w:color w:val="FF0000"/>
        </w:rPr>
        <w:t xml:space="preserve"> (</w:t>
      </w:r>
      <w:r w:rsidRPr="00176E06">
        <w:rPr>
          <w:i/>
          <w:iCs/>
          <w:color w:val="FF0000"/>
        </w:rPr>
        <w:t xml:space="preserve">Enter the </w:t>
      </w:r>
      <w:r w:rsidRPr="00176E06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5C089F9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B43D5F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7FC7CFC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Date</w:t>
      </w:r>
      <w:proofErr w:type="gramEnd"/>
      <w:r w:rsidRPr="00F07F29">
        <w:rPr>
          <w:rFonts w:ascii="Book Antiqua" w:hAnsi="Book Antiqua"/>
        </w:rPr>
        <w:t xml:space="preserve"> on which this certificate is issued </w:t>
      </w:r>
    </w:p>
    <w:p w14:paraId="2251112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</w:t>
      </w:r>
      <w:proofErr w:type="gramEnd"/>
      <w:r w:rsidR="009540CD" w:rsidRPr="00F07F29">
        <w:rPr>
          <w:rFonts w:ascii="Book Antiqua" w:hAnsi="Book Antiqua"/>
        </w:rPr>
        <w:t>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07A0C345" w14:textId="46A0CDA0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3D6FEAD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Name</w:t>
      </w:r>
      <w:proofErr w:type="gramEnd"/>
      <w:r w:rsidRPr="00F07F29">
        <w:rPr>
          <w:rFonts w:ascii="Book Antiqua" w:hAnsi="Book Antiqua"/>
        </w:rPr>
        <w:t xml:space="preserve">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990D32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14:paraId="14008C75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proofErr w:type="gramStart"/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>Freight</w:t>
      </w:r>
      <w:proofErr w:type="gramEnd"/>
      <w:r w:rsidR="002749C2" w:rsidRPr="00F07F29">
        <w:rPr>
          <w:rFonts w:ascii="Book Antiqua" w:hAnsi="Book Antiqua"/>
        </w:rPr>
        <w:t xml:space="preserve">, insurance and handling </w:t>
      </w:r>
    </w:p>
    <w:p w14:paraId="0132AFF0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0943F2A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proofErr w:type="gramEnd"/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3D15CAAA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>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>List</w:t>
      </w:r>
      <w:proofErr w:type="gramEnd"/>
      <w:r w:rsidR="00F07F29" w:rsidRPr="00F07F29">
        <w:rPr>
          <w:rFonts w:ascii="Book Antiqua" w:hAnsi="Book Antiqua"/>
        </w:rPr>
        <w:t xml:space="preserve"> and cost of inputs which are imported, directly or indirectly </w:t>
      </w:r>
    </w:p>
    <w:p w14:paraId="080CC021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6C335E0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A5C58" w14:textId="77777777" w:rsidR="00D0484A" w:rsidRDefault="00D0484A" w:rsidP="00D818D4">
      <w:r>
        <w:separator/>
      </w:r>
    </w:p>
  </w:endnote>
  <w:endnote w:type="continuationSeparator" w:id="0">
    <w:p w14:paraId="494B93FE" w14:textId="77777777" w:rsidR="00D0484A" w:rsidRDefault="00D0484A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D561EE" w:rsidRPr="00D561EE">
        <w:rPr>
          <w:rFonts w:ascii="Book Antiqua" w:hAnsi="Book Antiqua"/>
          <w:b/>
          <w:noProof/>
        </w:rPr>
        <w:t>2</w:t>
      </w:r>
    </w:fldSimple>
  </w:p>
  <w:p w14:paraId="3E1F38DE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29D0E" w14:textId="77777777" w:rsidR="00D0484A" w:rsidRDefault="00D0484A" w:rsidP="00D818D4">
      <w:r>
        <w:separator/>
      </w:r>
    </w:p>
  </w:footnote>
  <w:footnote w:type="continuationSeparator" w:id="0">
    <w:p w14:paraId="3BC2EA2A" w14:textId="77777777" w:rsidR="00D0484A" w:rsidRDefault="00D0484A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CAA5" w14:textId="3491F081" w:rsidR="001F7CAB" w:rsidRDefault="007D6CE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C45915" wp14:editId="112E551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357739034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0035E9" w14:textId="4F20F2FA" w:rsidR="007D6CEB" w:rsidRPr="007D6CEB" w:rsidRDefault="007D6CEB" w:rsidP="007D6C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C4591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" filled="f" stroked="f">
              <v:textbox style="mso-fit-shape-to-text:t" inset="0,15pt,0,0">
                <w:txbxContent>
                  <w:p w14:paraId="1C0035E9" w14:textId="4F20F2FA" w:rsidR="007D6CEB" w:rsidRPr="007D6CEB" w:rsidRDefault="007D6CEB" w:rsidP="007D6C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11EE" w14:textId="7F8AF6B6" w:rsidR="001A4758" w:rsidRDefault="007D6CEB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  <w:r>
      <w:rPr>
        <w:rFonts w:ascii="Book Antiqua" w:hAnsi="Book Antiqua"/>
        <w:b/>
        <w:bCs/>
        <w:noProof/>
        <w:lang w:val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1279BB5" wp14:editId="7CAC35E9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744901690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A179E2" w14:textId="7DCDB435" w:rsidR="007D6CEB" w:rsidRPr="007D6CEB" w:rsidRDefault="007D6CEB" w:rsidP="007D6C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279BB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1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" filled="f" stroked="f">
              <v:textbox style="mso-fit-shape-to-text:t" inset="0,15pt,0,0">
                <w:txbxContent>
                  <w:p w14:paraId="70A179E2" w14:textId="7DCDB435" w:rsidR="007D6CEB" w:rsidRPr="007D6CEB" w:rsidRDefault="007D6CEB" w:rsidP="007D6C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7F0A42F" w14:textId="12D3A016" w:rsidR="001A4758" w:rsidRDefault="001A4758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C90748" w:rsidRPr="00C90748">
      <w:rPr>
        <w:rFonts w:ascii="Book Antiqua" w:hAnsi="Book Antiqua"/>
        <w:color w:val="FF0000"/>
        <w:sz w:val="22"/>
        <w:szCs w:val="22"/>
      </w:rPr>
      <w:t xml:space="preserve"> </w:t>
    </w:r>
    <w:r w:rsidR="00DB0C4C" w:rsidRPr="006C7A9F">
      <w:rPr>
        <w:rFonts w:ascii="Cambria" w:eastAsia="Calibri" w:hAnsi="Cambria" w:cs="Arial"/>
        <w:b/>
        <w:bCs/>
        <w:color w:val="0000FF"/>
        <w:sz w:val="22"/>
        <w:szCs w:val="22"/>
        <w:lang w:val="en-GB"/>
      </w:rPr>
      <w:t>NR3/T/W-CIVIL/DOM/K00/26/00011</w:t>
    </w: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 A</w:t>
    </w:r>
    <w:r w:rsidRPr="007F2E36">
      <w:rPr>
        <w:rFonts w:ascii="Book Antiqua" w:hAnsi="Book Antiqua"/>
        <w:b/>
      </w:rPr>
      <w:t>ttachment-</w:t>
    </w:r>
    <w:r w:rsidR="00E14399">
      <w:rPr>
        <w:rFonts w:ascii="Book Antiqua" w:hAnsi="Book Antiqua"/>
        <w:b/>
      </w:rPr>
      <w:t>1</w:t>
    </w:r>
    <w:r w:rsidR="001F7CAB">
      <w:rPr>
        <w:rFonts w:ascii="Book Antiqua" w:hAnsi="Book Antiqua"/>
        <w:b/>
      </w:rPr>
      <w:t>1</w:t>
    </w:r>
  </w:p>
  <w:p w14:paraId="65D79F46" w14:textId="3DE6604A" w:rsidR="001A4758" w:rsidRPr="007F2E36" w:rsidRDefault="00B30746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proofErr w:type="spellStart"/>
    <w:r>
      <w:rPr>
        <w:rFonts w:ascii="Cambria" w:hAnsi="Cambria" w:cs="Calibri"/>
        <w:b/>
      </w:rPr>
      <w:t>Rfx</w:t>
    </w:r>
    <w:proofErr w:type="spellEnd"/>
    <w:r>
      <w:rPr>
        <w:rFonts w:ascii="Cambria" w:hAnsi="Cambria" w:cs="Calibri"/>
        <w:b/>
      </w:rPr>
      <w:t xml:space="preserve"> No. </w:t>
    </w:r>
    <w:r w:rsidR="001636CF" w:rsidRPr="001636CF">
      <w:rPr>
        <w:rFonts w:ascii="Book Antiqua" w:eastAsia="Calibri" w:hAnsi="Book Antiqua" w:cs="Arial"/>
        <w:b/>
        <w:bCs/>
        <w:color w:val="0000FF"/>
        <w:sz w:val="22"/>
        <w:szCs w:val="22"/>
        <w:lang w:bidi="hi-IN"/>
      </w:rPr>
      <w:t>5002005011</w:t>
    </w:r>
  </w:p>
  <w:p w14:paraId="1C06388B" w14:textId="77777777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48395" w14:textId="6A47D2BF" w:rsidR="001F7CAB" w:rsidRDefault="007D6CE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6CC685" wp14:editId="43D2B80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1968065522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BE24A7" w14:textId="33910B49" w:rsidR="007D6CEB" w:rsidRPr="007D6CEB" w:rsidRDefault="007D6CEB" w:rsidP="007D6C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6CC68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" filled="f" stroked="f">
              <v:textbox style="mso-fit-shape-to-text:t" inset="0,15pt,0,0">
                <w:txbxContent>
                  <w:p w14:paraId="62BE24A7" w14:textId="33910B49" w:rsidR="007D6CEB" w:rsidRPr="007D6CEB" w:rsidRDefault="007D6CEB" w:rsidP="007D6C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F3A"/>
    <w:rsid w:val="000271C7"/>
    <w:rsid w:val="0002769E"/>
    <w:rsid w:val="0003097D"/>
    <w:rsid w:val="00035BD9"/>
    <w:rsid w:val="00036A2B"/>
    <w:rsid w:val="00043E69"/>
    <w:rsid w:val="000644D8"/>
    <w:rsid w:val="00065B99"/>
    <w:rsid w:val="0008690C"/>
    <w:rsid w:val="00094EB2"/>
    <w:rsid w:val="000A609E"/>
    <w:rsid w:val="000B2EE9"/>
    <w:rsid w:val="000C0E4A"/>
    <w:rsid w:val="00120458"/>
    <w:rsid w:val="00154D16"/>
    <w:rsid w:val="0016069C"/>
    <w:rsid w:val="001636CF"/>
    <w:rsid w:val="00166E6E"/>
    <w:rsid w:val="0017178F"/>
    <w:rsid w:val="00174FD3"/>
    <w:rsid w:val="00176E06"/>
    <w:rsid w:val="00180F1F"/>
    <w:rsid w:val="0018364B"/>
    <w:rsid w:val="00192BE7"/>
    <w:rsid w:val="001A4758"/>
    <w:rsid w:val="001A6AE4"/>
    <w:rsid w:val="001B27FC"/>
    <w:rsid w:val="001B7D5C"/>
    <w:rsid w:val="001C23ED"/>
    <w:rsid w:val="001C305D"/>
    <w:rsid w:val="001D41E1"/>
    <w:rsid w:val="001D4DBA"/>
    <w:rsid w:val="001E019D"/>
    <w:rsid w:val="001F7CAB"/>
    <w:rsid w:val="002017BA"/>
    <w:rsid w:val="00205B0A"/>
    <w:rsid w:val="002162CE"/>
    <w:rsid w:val="00222D85"/>
    <w:rsid w:val="00230FA1"/>
    <w:rsid w:val="00245D9E"/>
    <w:rsid w:val="00247CC5"/>
    <w:rsid w:val="002503F0"/>
    <w:rsid w:val="00251977"/>
    <w:rsid w:val="0025582E"/>
    <w:rsid w:val="002749C2"/>
    <w:rsid w:val="002800B7"/>
    <w:rsid w:val="00283981"/>
    <w:rsid w:val="002D570A"/>
    <w:rsid w:val="002D6199"/>
    <w:rsid w:val="002E6936"/>
    <w:rsid w:val="002F0FA9"/>
    <w:rsid w:val="002F2C1D"/>
    <w:rsid w:val="002F36E0"/>
    <w:rsid w:val="002F62FB"/>
    <w:rsid w:val="003054E9"/>
    <w:rsid w:val="00312322"/>
    <w:rsid w:val="00322911"/>
    <w:rsid w:val="003264A4"/>
    <w:rsid w:val="00356ECF"/>
    <w:rsid w:val="00377EE7"/>
    <w:rsid w:val="003A0DD6"/>
    <w:rsid w:val="003A1590"/>
    <w:rsid w:val="003A4185"/>
    <w:rsid w:val="003B61B8"/>
    <w:rsid w:val="003B7208"/>
    <w:rsid w:val="003B7991"/>
    <w:rsid w:val="003D0A12"/>
    <w:rsid w:val="003E0CD4"/>
    <w:rsid w:val="003F2547"/>
    <w:rsid w:val="004315B2"/>
    <w:rsid w:val="00442844"/>
    <w:rsid w:val="00471DA5"/>
    <w:rsid w:val="00472FD7"/>
    <w:rsid w:val="00473619"/>
    <w:rsid w:val="0047616A"/>
    <w:rsid w:val="00481B43"/>
    <w:rsid w:val="00490F8D"/>
    <w:rsid w:val="004A29EC"/>
    <w:rsid w:val="004B5A7B"/>
    <w:rsid w:val="004C71E5"/>
    <w:rsid w:val="004E4642"/>
    <w:rsid w:val="00521AC2"/>
    <w:rsid w:val="00524078"/>
    <w:rsid w:val="005248D7"/>
    <w:rsid w:val="00536375"/>
    <w:rsid w:val="005564B7"/>
    <w:rsid w:val="00581F8C"/>
    <w:rsid w:val="00595A0A"/>
    <w:rsid w:val="005A2F0F"/>
    <w:rsid w:val="005A4268"/>
    <w:rsid w:val="005B69D3"/>
    <w:rsid w:val="005E33D9"/>
    <w:rsid w:val="005F245A"/>
    <w:rsid w:val="00604467"/>
    <w:rsid w:val="006155F6"/>
    <w:rsid w:val="006403EE"/>
    <w:rsid w:val="00665CC2"/>
    <w:rsid w:val="00680764"/>
    <w:rsid w:val="006D6CE6"/>
    <w:rsid w:val="006E44BA"/>
    <w:rsid w:val="00704017"/>
    <w:rsid w:val="00705964"/>
    <w:rsid w:val="007104E7"/>
    <w:rsid w:val="00716EEB"/>
    <w:rsid w:val="00757E7B"/>
    <w:rsid w:val="007607EC"/>
    <w:rsid w:val="0076199E"/>
    <w:rsid w:val="00764A32"/>
    <w:rsid w:val="00772CFE"/>
    <w:rsid w:val="007C5542"/>
    <w:rsid w:val="007D6CEB"/>
    <w:rsid w:val="007E6461"/>
    <w:rsid w:val="007F2E36"/>
    <w:rsid w:val="008012E8"/>
    <w:rsid w:val="00835873"/>
    <w:rsid w:val="00853159"/>
    <w:rsid w:val="00877B43"/>
    <w:rsid w:val="008C28C5"/>
    <w:rsid w:val="008D287C"/>
    <w:rsid w:val="008D413F"/>
    <w:rsid w:val="008D566E"/>
    <w:rsid w:val="008D636F"/>
    <w:rsid w:val="008E0B10"/>
    <w:rsid w:val="008E10DB"/>
    <w:rsid w:val="008F4702"/>
    <w:rsid w:val="009142F9"/>
    <w:rsid w:val="00923CB4"/>
    <w:rsid w:val="009540CD"/>
    <w:rsid w:val="009606A4"/>
    <w:rsid w:val="00963520"/>
    <w:rsid w:val="00975903"/>
    <w:rsid w:val="00994737"/>
    <w:rsid w:val="009B625A"/>
    <w:rsid w:val="009D10E5"/>
    <w:rsid w:val="009D1F91"/>
    <w:rsid w:val="009F6944"/>
    <w:rsid w:val="00A147A8"/>
    <w:rsid w:val="00A174C3"/>
    <w:rsid w:val="00A212B4"/>
    <w:rsid w:val="00A2562E"/>
    <w:rsid w:val="00A618A2"/>
    <w:rsid w:val="00A6518A"/>
    <w:rsid w:val="00A81233"/>
    <w:rsid w:val="00AB5C8D"/>
    <w:rsid w:val="00AE1510"/>
    <w:rsid w:val="00AE516B"/>
    <w:rsid w:val="00B10904"/>
    <w:rsid w:val="00B30746"/>
    <w:rsid w:val="00B46864"/>
    <w:rsid w:val="00B554C6"/>
    <w:rsid w:val="00B6250C"/>
    <w:rsid w:val="00B6466F"/>
    <w:rsid w:val="00B813D6"/>
    <w:rsid w:val="00B90336"/>
    <w:rsid w:val="00B91D21"/>
    <w:rsid w:val="00BA5B03"/>
    <w:rsid w:val="00BC0705"/>
    <w:rsid w:val="00BC2A14"/>
    <w:rsid w:val="00BC56D1"/>
    <w:rsid w:val="00BE50D6"/>
    <w:rsid w:val="00BF7E85"/>
    <w:rsid w:val="00C02145"/>
    <w:rsid w:val="00C17317"/>
    <w:rsid w:val="00C221BA"/>
    <w:rsid w:val="00C35F30"/>
    <w:rsid w:val="00C453AF"/>
    <w:rsid w:val="00C550E6"/>
    <w:rsid w:val="00C5639A"/>
    <w:rsid w:val="00C61359"/>
    <w:rsid w:val="00C65E41"/>
    <w:rsid w:val="00C66197"/>
    <w:rsid w:val="00C67102"/>
    <w:rsid w:val="00C82536"/>
    <w:rsid w:val="00C85E19"/>
    <w:rsid w:val="00C90748"/>
    <w:rsid w:val="00C91193"/>
    <w:rsid w:val="00C96EC2"/>
    <w:rsid w:val="00CA5EA6"/>
    <w:rsid w:val="00CB4BD4"/>
    <w:rsid w:val="00CB60FA"/>
    <w:rsid w:val="00CD092C"/>
    <w:rsid w:val="00CD1589"/>
    <w:rsid w:val="00CD238F"/>
    <w:rsid w:val="00CE066A"/>
    <w:rsid w:val="00CE67E0"/>
    <w:rsid w:val="00D0484A"/>
    <w:rsid w:val="00D561EE"/>
    <w:rsid w:val="00D61E34"/>
    <w:rsid w:val="00D818D4"/>
    <w:rsid w:val="00D83948"/>
    <w:rsid w:val="00D9286C"/>
    <w:rsid w:val="00DB0C4C"/>
    <w:rsid w:val="00DB3F93"/>
    <w:rsid w:val="00DC631A"/>
    <w:rsid w:val="00DD28A2"/>
    <w:rsid w:val="00DD2AE5"/>
    <w:rsid w:val="00DE062E"/>
    <w:rsid w:val="00DF073C"/>
    <w:rsid w:val="00DF0FAE"/>
    <w:rsid w:val="00E14399"/>
    <w:rsid w:val="00E27CE1"/>
    <w:rsid w:val="00E53C5B"/>
    <w:rsid w:val="00E56A48"/>
    <w:rsid w:val="00E63D39"/>
    <w:rsid w:val="00E65233"/>
    <w:rsid w:val="00E9527B"/>
    <w:rsid w:val="00EA2CC3"/>
    <w:rsid w:val="00EA40D8"/>
    <w:rsid w:val="00EB084B"/>
    <w:rsid w:val="00EC5E73"/>
    <w:rsid w:val="00ED6763"/>
    <w:rsid w:val="00EE4BB2"/>
    <w:rsid w:val="00EF0E89"/>
    <w:rsid w:val="00F05FEB"/>
    <w:rsid w:val="00F07F29"/>
    <w:rsid w:val="00F14A52"/>
    <w:rsid w:val="00F239A0"/>
    <w:rsid w:val="00F2589A"/>
    <w:rsid w:val="00F45639"/>
    <w:rsid w:val="00F51521"/>
    <w:rsid w:val="00F773EF"/>
    <w:rsid w:val="00F80098"/>
    <w:rsid w:val="00F964E3"/>
    <w:rsid w:val="00FB42E7"/>
    <w:rsid w:val="00FB4EDA"/>
    <w:rsid w:val="00FE6428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Pallavi Mishra {पल्लवी मिश्रा}</cp:lastModifiedBy>
  <cp:revision>43</cp:revision>
  <cp:lastPrinted>2021-02-25T10:19:00Z</cp:lastPrinted>
  <dcterms:created xsi:type="dcterms:W3CDTF">2023-12-13T07:15:00Z</dcterms:created>
  <dcterms:modified xsi:type="dcterms:W3CDTF">2026-01-02T10:23:00Z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754e4bf2,1552aa1a,2c664c3a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2025-07-29T11:51:51Z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2ab31e63-a925-4137-8889-f95bbe41c923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